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EE" w:rsidRPr="009C6AAD" w:rsidRDefault="00FF39EE" w:rsidP="00903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AAD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FF39EE" w:rsidRPr="009C6AAD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Pr="009C6AAD" w:rsidRDefault="00FF39EE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6AAD">
        <w:rPr>
          <w:rFonts w:ascii="Times New Roman" w:hAnsi="Times New Roman" w:cs="Times New Roman"/>
          <w:b/>
          <w:bCs/>
          <w:sz w:val="24"/>
          <w:szCs w:val="24"/>
        </w:rPr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50 (по 1 баллу за каждое тестовое задание). Номер ответа, который вы считаете наиболее полным и правильным, укажите в матрице ответов.</w:t>
      </w:r>
    </w:p>
    <w:p w:rsidR="00FF39EE" w:rsidRPr="009C6AAD" w:rsidRDefault="00FF39EE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468"/>
        <w:gridCol w:w="468"/>
        <w:gridCol w:w="468"/>
        <w:gridCol w:w="46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FF39EE" w:rsidRPr="009C6AAD"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F39EE" w:rsidRPr="009C6AAD"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F39EE" w:rsidRPr="009C6AAD"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bookmarkStart w:id="0" w:name="_GoBack"/>
        <w:bookmarkEnd w:id="0"/>
      </w:tr>
      <w:tr w:rsidR="00FF39EE" w:rsidRPr="009C6AAD"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CC1FE8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F39EE" w:rsidRPr="009C6AAD"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9EE" w:rsidRPr="009C6AAD"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CC1FE8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F39EE" w:rsidRPr="009C6AAD" w:rsidRDefault="00FF39EE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9EE" w:rsidRPr="009C6AAD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Pr="009C6AAD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Pr="009C6AAD" w:rsidRDefault="00FF39EE" w:rsidP="006F5D7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9C6AAD">
        <w:rPr>
          <w:rFonts w:ascii="Times New Roman" w:hAnsi="Times New Roman" w:cs="Times New Roman"/>
          <w:b/>
          <w:bCs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"/>
        <w:gridCol w:w="974"/>
        <w:gridCol w:w="973"/>
        <w:gridCol w:w="980"/>
        <w:gridCol w:w="974"/>
        <w:gridCol w:w="913"/>
        <w:gridCol w:w="913"/>
        <w:gridCol w:w="913"/>
        <w:gridCol w:w="913"/>
        <w:gridCol w:w="916"/>
      </w:tblGrid>
      <w:tr w:rsidR="00FF39EE" w:rsidRPr="009C6AAD">
        <w:tc>
          <w:tcPr>
            <w:tcW w:w="994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F39EE" w:rsidRPr="009C6AAD">
        <w:tc>
          <w:tcPr>
            <w:tcW w:w="994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7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5" w:type="dxa"/>
          </w:tcPr>
          <w:p w:rsidR="00FF39EE" w:rsidRPr="009C6AAD" w:rsidRDefault="00FF39EE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FF39EE" w:rsidRPr="009C6AAD" w:rsidRDefault="00FF39EE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Pr="009C6AAD" w:rsidRDefault="00FF39EE" w:rsidP="009037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39EE" w:rsidRPr="009C6AAD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D">
        <w:rPr>
          <w:rFonts w:ascii="Times New Roman" w:hAnsi="Times New Roman" w:cs="Times New Roman"/>
          <w:b/>
          <w:bCs/>
          <w:sz w:val="24"/>
          <w:szCs w:val="24"/>
        </w:rPr>
        <w:t xml:space="preserve">Часть III.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</w:t>
      </w:r>
      <w:proofErr w:type="gramStart"/>
      <w:r w:rsidRPr="009C6AAD">
        <w:rPr>
          <w:rFonts w:ascii="Times New Roman" w:hAnsi="Times New Roman" w:cs="Times New Roman"/>
          <w:b/>
          <w:bCs/>
          <w:sz w:val="24"/>
          <w:szCs w:val="24"/>
        </w:rPr>
        <w:t>баллов,  которое</w:t>
      </w:r>
      <w:proofErr w:type="gramEnd"/>
      <w:r w:rsidRPr="009C6AAD">
        <w:rPr>
          <w:rFonts w:ascii="Times New Roman" w:hAnsi="Times New Roman" w:cs="Times New Roman"/>
          <w:b/>
          <w:bCs/>
          <w:sz w:val="24"/>
          <w:szCs w:val="24"/>
        </w:rPr>
        <w:t xml:space="preserve"> можно набрать – 20 (по 1 баллу за каждое тестовое задание). </w:t>
      </w:r>
    </w:p>
    <w:p w:rsidR="00FF39EE" w:rsidRPr="009C6AAD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"/>
        <w:gridCol w:w="737"/>
        <w:gridCol w:w="884"/>
        <w:gridCol w:w="884"/>
        <w:gridCol w:w="736"/>
        <w:gridCol w:w="884"/>
        <w:gridCol w:w="884"/>
        <w:gridCol w:w="884"/>
        <w:gridCol w:w="736"/>
        <w:gridCol w:w="884"/>
        <w:gridCol w:w="882"/>
      </w:tblGrid>
      <w:tr w:rsidR="00FF39EE" w:rsidRPr="009C6AAD">
        <w:tc>
          <w:tcPr>
            <w:tcW w:w="508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4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F39EE" w:rsidRPr="005D5743">
        <w:tc>
          <w:tcPr>
            <w:tcW w:w="508" w:type="pct"/>
          </w:tcPr>
          <w:p w:rsidR="00FF39EE" w:rsidRPr="009C6AAD" w:rsidRDefault="00FF39EE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94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9C6AAD" w:rsidRDefault="00CC1FE8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9C6AAD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9EE" w:rsidRPr="005D5743">
        <w:tc>
          <w:tcPr>
            <w:tcW w:w="508" w:type="pct"/>
          </w:tcPr>
          <w:p w:rsidR="00FF39EE" w:rsidRPr="005D5743" w:rsidRDefault="00FF39EE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CC1FE8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F39EE" w:rsidRPr="005D5743">
        <w:tc>
          <w:tcPr>
            <w:tcW w:w="508" w:type="pct"/>
          </w:tcPr>
          <w:p w:rsidR="00FF39EE" w:rsidRPr="005D5743" w:rsidRDefault="00FF39EE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2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F39EE" w:rsidRPr="005D5743">
        <w:tc>
          <w:tcPr>
            <w:tcW w:w="508" w:type="pct"/>
          </w:tcPr>
          <w:p w:rsidR="00FF39EE" w:rsidRPr="005D5743" w:rsidRDefault="00FF39EE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9EE" w:rsidRPr="005D5743">
        <w:tc>
          <w:tcPr>
            <w:tcW w:w="508" w:type="pct"/>
          </w:tcPr>
          <w:p w:rsidR="00FF39EE" w:rsidRPr="005D5743" w:rsidRDefault="00FF39EE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FF39EE" w:rsidRPr="005D5743" w:rsidRDefault="00FF39EE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F39EE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Default="00FF39EE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IV. Вам предлагаются тестовые задания, требующие установления соответствия. Максимальное количество ба</w:t>
      </w:r>
      <w:r w:rsidR="008E18F7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16,5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E18F7">
        <w:rPr>
          <w:rFonts w:ascii="Times New Roman" w:hAnsi="Times New Roman" w:cs="Times New Roman"/>
          <w:b/>
          <w:bCs/>
          <w:sz w:val="24"/>
          <w:szCs w:val="24"/>
        </w:rPr>
        <w:t xml:space="preserve">Каждая правильная позиция оценивается в 0,5 балла.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Заполните матрицы ответов в соответствии с требованиями заданий. </w:t>
      </w:r>
    </w:p>
    <w:p w:rsidR="00FF39EE" w:rsidRDefault="00FF39EE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39EE" w:rsidRDefault="00FF39EE" w:rsidP="007B5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1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(мах. 3 балла). </w:t>
      </w:r>
      <w:r w:rsidRPr="00A17259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отряды </w:t>
      </w:r>
      <w:r>
        <w:rPr>
          <w:rFonts w:ascii="Times New Roman" w:hAnsi="Times New Roman" w:cs="Times New Roman"/>
          <w:b/>
          <w:bCs/>
          <w:sz w:val="24"/>
          <w:szCs w:val="24"/>
        </w:rPr>
        <w:t>птиц</w:t>
      </w:r>
      <w:r w:rsidRPr="00A17259">
        <w:rPr>
          <w:rFonts w:ascii="Times New Roman" w:hAnsi="Times New Roman" w:cs="Times New Roman"/>
          <w:b/>
          <w:bCs/>
          <w:sz w:val="24"/>
          <w:szCs w:val="24"/>
        </w:rPr>
        <w:t xml:space="preserve"> (А, Б) с признаками (1 – 6), характерными для их представителей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9"/>
        <w:gridCol w:w="1087"/>
        <w:gridCol w:w="1087"/>
        <w:gridCol w:w="1088"/>
        <w:gridCol w:w="1088"/>
        <w:gridCol w:w="1088"/>
        <w:gridCol w:w="1088"/>
      </w:tblGrid>
      <w:tr w:rsidR="00FF39EE" w:rsidRPr="00F63B70">
        <w:tc>
          <w:tcPr>
            <w:tcW w:w="1297" w:type="pct"/>
          </w:tcPr>
          <w:p w:rsidR="00FF39EE" w:rsidRPr="00F63B70" w:rsidRDefault="00FF39EE" w:rsidP="00F6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 отряда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F39EE" w:rsidRPr="00F63B70">
        <w:tc>
          <w:tcPr>
            <w:tcW w:w="1297" w:type="pct"/>
          </w:tcPr>
          <w:p w:rsidR="00FF39EE" w:rsidRPr="00F63B70" w:rsidRDefault="00FF39EE" w:rsidP="00435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отряда </w:t>
            </w: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птиц</w:t>
            </w:r>
            <w:proofErr w:type="gramEnd"/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:rsidR="00FF39EE" w:rsidRPr="00F63B70" w:rsidRDefault="00FF39EE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FF39EE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Default="00FF39EE" w:rsidP="00E640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39EE" w:rsidRDefault="008E18F7" w:rsidP="00E640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 (мах-6 баллов</w:t>
      </w:r>
      <w:r w:rsidR="00FF39EE">
        <w:rPr>
          <w:rFonts w:ascii="Times New Roman" w:hAnsi="Times New Roman" w:cs="Times New Roman"/>
          <w:b/>
          <w:bCs/>
          <w:sz w:val="24"/>
          <w:szCs w:val="24"/>
        </w:rPr>
        <w:t>). Найдите соответствие между семейством покрытосеменных растений (А, Б) и представителем (1-12):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7"/>
        <w:gridCol w:w="528"/>
        <w:gridCol w:w="527"/>
        <w:gridCol w:w="529"/>
        <w:gridCol w:w="529"/>
        <w:gridCol w:w="574"/>
        <w:gridCol w:w="613"/>
        <w:gridCol w:w="613"/>
        <w:gridCol w:w="613"/>
        <w:gridCol w:w="613"/>
        <w:gridCol w:w="613"/>
        <w:gridCol w:w="613"/>
        <w:gridCol w:w="613"/>
      </w:tblGrid>
      <w:tr w:rsidR="00FF39EE" w:rsidRPr="00F63B70">
        <w:tc>
          <w:tcPr>
            <w:tcW w:w="1266" w:type="pct"/>
          </w:tcPr>
          <w:p w:rsidR="00FF39EE" w:rsidRPr="0008756B" w:rsidRDefault="00FF39EE" w:rsidP="00F63B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Представители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семейства</w:t>
            </w:r>
          </w:p>
        </w:tc>
        <w:tc>
          <w:tcPr>
            <w:tcW w:w="282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7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FF39EE" w:rsidRPr="00F63B70">
        <w:tc>
          <w:tcPr>
            <w:tcW w:w="1266" w:type="pct"/>
          </w:tcPr>
          <w:p w:rsidR="00FF39EE" w:rsidRPr="0008756B" w:rsidRDefault="00FF39EE" w:rsidP="00435D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</w:t>
            </w:r>
            <w:r w:rsidRPr="00087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емейства покрытосеменных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растений</w:t>
            </w:r>
          </w:p>
        </w:tc>
        <w:tc>
          <w:tcPr>
            <w:tcW w:w="282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2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83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83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8" w:type="pct"/>
          </w:tcPr>
          <w:p w:rsidR="00FF39EE" w:rsidRPr="00435D87" w:rsidRDefault="00FF39EE" w:rsidP="00DA72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FF39EE" w:rsidRDefault="00FF39EE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EE" w:rsidRDefault="00FF39EE" w:rsidP="00C06A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39EE" w:rsidRPr="00D3006D" w:rsidRDefault="00FF39EE" w:rsidP="00C06A2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E18F7">
        <w:rPr>
          <w:rFonts w:ascii="Times New Roman" w:hAnsi="Times New Roman" w:cs="Times New Roman"/>
          <w:b/>
          <w:bCs/>
          <w:sz w:val="24"/>
          <w:szCs w:val="24"/>
        </w:rPr>
        <w:t>. (мах-4,5 баллов</w:t>
      </w: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).  </w:t>
      </w:r>
      <w:r w:rsidRPr="00D300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Установите соответствие между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парами костей (1-9) и типами соединений этих костей (А, Б). 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910"/>
        <w:gridCol w:w="886"/>
        <w:gridCol w:w="886"/>
        <w:gridCol w:w="888"/>
        <w:gridCol w:w="759"/>
        <w:gridCol w:w="886"/>
        <w:gridCol w:w="886"/>
        <w:gridCol w:w="886"/>
        <w:gridCol w:w="886"/>
      </w:tblGrid>
      <w:tr w:rsidR="00FF39EE" w:rsidRPr="00F63B70">
        <w:tc>
          <w:tcPr>
            <w:tcW w:w="787" w:type="pct"/>
          </w:tcPr>
          <w:p w:rsidR="00FF39EE" w:rsidRPr="00F63B70" w:rsidRDefault="00FF39EE" w:rsidP="003625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Пары костей</w:t>
            </w:r>
          </w:p>
        </w:tc>
        <w:tc>
          <w:tcPr>
            <w:tcW w:w="487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4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5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6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4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4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4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4" w:type="pct"/>
          </w:tcPr>
          <w:p w:rsidR="00FF39EE" w:rsidRPr="00F63B70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F39EE" w:rsidRPr="00F63B70">
        <w:tc>
          <w:tcPr>
            <w:tcW w:w="787" w:type="pct"/>
          </w:tcPr>
          <w:p w:rsidR="00FF39EE" w:rsidRPr="00F63B70" w:rsidRDefault="00FF39EE" w:rsidP="003625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соединения костей</w:t>
            </w:r>
          </w:p>
        </w:tc>
        <w:tc>
          <w:tcPr>
            <w:tcW w:w="487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4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74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5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06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4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4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4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4" w:type="pct"/>
          </w:tcPr>
          <w:p w:rsidR="00FF39EE" w:rsidRPr="00435D87" w:rsidRDefault="00FF39EE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FF39EE" w:rsidRDefault="00FF39EE" w:rsidP="0008756B"/>
    <w:p w:rsidR="00FF39EE" w:rsidRDefault="00FF39EE" w:rsidP="002F3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. (мах-3 балла).  </w:t>
      </w:r>
      <w:r w:rsidRPr="00D300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органоидом клетки (А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, Б</w:t>
      </w:r>
      <w:r w:rsidRPr="00D300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и </w:t>
      </w:r>
      <w:proofErr w:type="gramStart"/>
      <w:r w:rsidRPr="00D300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его  функцией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300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(1-6).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5"/>
        <w:gridCol w:w="1102"/>
        <w:gridCol w:w="1102"/>
        <w:gridCol w:w="1102"/>
        <w:gridCol w:w="1102"/>
        <w:gridCol w:w="1101"/>
        <w:gridCol w:w="1101"/>
      </w:tblGrid>
      <w:tr w:rsidR="00FF39EE" w:rsidRPr="00F63B70">
        <w:tc>
          <w:tcPr>
            <w:tcW w:w="1241" w:type="pct"/>
          </w:tcPr>
          <w:p w:rsidR="00FF39EE" w:rsidRPr="00F63B70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F39EE" w:rsidRPr="00F63B70">
        <w:tc>
          <w:tcPr>
            <w:tcW w:w="1241" w:type="pct"/>
          </w:tcPr>
          <w:p w:rsidR="00FF39EE" w:rsidRPr="00F63B70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Органоид клетки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:rsidR="00FF39EE" w:rsidRPr="00435D87" w:rsidRDefault="00FF3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FF39EE" w:rsidRPr="002F35A2" w:rsidRDefault="00FF39EE" w:rsidP="002F3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39EE" w:rsidRPr="002F35A2" w:rsidSect="009D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02408"/>
    <w:multiLevelType w:val="hybridMultilevel"/>
    <w:tmpl w:val="0150AB0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95670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2A"/>
    <w:rsid w:val="00017BB3"/>
    <w:rsid w:val="000375DC"/>
    <w:rsid w:val="00056D93"/>
    <w:rsid w:val="00074B54"/>
    <w:rsid w:val="00083B83"/>
    <w:rsid w:val="0008756B"/>
    <w:rsid w:val="00095BD2"/>
    <w:rsid w:val="000A018D"/>
    <w:rsid w:val="00121282"/>
    <w:rsid w:val="00187429"/>
    <w:rsid w:val="00195277"/>
    <w:rsid w:val="001A2583"/>
    <w:rsid w:val="001B4AE9"/>
    <w:rsid w:val="001C15FE"/>
    <w:rsid w:val="001E567C"/>
    <w:rsid w:val="002371F9"/>
    <w:rsid w:val="0025057C"/>
    <w:rsid w:val="002A7A95"/>
    <w:rsid w:val="002B5C04"/>
    <w:rsid w:val="002F35A2"/>
    <w:rsid w:val="002F4944"/>
    <w:rsid w:val="00305427"/>
    <w:rsid w:val="003225F3"/>
    <w:rsid w:val="003625D1"/>
    <w:rsid w:val="003641AD"/>
    <w:rsid w:val="00395B44"/>
    <w:rsid w:val="003B76E4"/>
    <w:rsid w:val="003C0E0D"/>
    <w:rsid w:val="003F31FA"/>
    <w:rsid w:val="00407DBF"/>
    <w:rsid w:val="00435D87"/>
    <w:rsid w:val="0043660F"/>
    <w:rsid w:val="00440B31"/>
    <w:rsid w:val="004A7AEF"/>
    <w:rsid w:val="004F005D"/>
    <w:rsid w:val="004F184C"/>
    <w:rsid w:val="004F6C66"/>
    <w:rsid w:val="005207B8"/>
    <w:rsid w:val="00553A9C"/>
    <w:rsid w:val="0059004E"/>
    <w:rsid w:val="005D5743"/>
    <w:rsid w:val="005E371C"/>
    <w:rsid w:val="005F0B43"/>
    <w:rsid w:val="00614476"/>
    <w:rsid w:val="006D184E"/>
    <w:rsid w:val="006F2F63"/>
    <w:rsid w:val="006F59C5"/>
    <w:rsid w:val="006F5D7D"/>
    <w:rsid w:val="0070490C"/>
    <w:rsid w:val="0072733B"/>
    <w:rsid w:val="007544A6"/>
    <w:rsid w:val="00781501"/>
    <w:rsid w:val="00791113"/>
    <w:rsid w:val="007B5899"/>
    <w:rsid w:val="007F7AA2"/>
    <w:rsid w:val="00827F63"/>
    <w:rsid w:val="00831633"/>
    <w:rsid w:val="008618EF"/>
    <w:rsid w:val="00867D5E"/>
    <w:rsid w:val="008B31D5"/>
    <w:rsid w:val="008B6642"/>
    <w:rsid w:val="008B7171"/>
    <w:rsid w:val="008D36F9"/>
    <w:rsid w:val="008E18F7"/>
    <w:rsid w:val="0090372A"/>
    <w:rsid w:val="009231F1"/>
    <w:rsid w:val="00925619"/>
    <w:rsid w:val="009310A2"/>
    <w:rsid w:val="00936107"/>
    <w:rsid w:val="00940C55"/>
    <w:rsid w:val="00984120"/>
    <w:rsid w:val="009A1421"/>
    <w:rsid w:val="009C6AAD"/>
    <w:rsid w:val="009D0AD8"/>
    <w:rsid w:val="009D1EE7"/>
    <w:rsid w:val="009F331D"/>
    <w:rsid w:val="00A17259"/>
    <w:rsid w:val="00A72FDE"/>
    <w:rsid w:val="00A97EEB"/>
    <w:rsid w:val="00AA191E"/>
    <w:rsid w:val="00AD5262"/>
    <w:rsid w:val="00B24AE2"/>
    <w:rsid w:val="00B47E15"/>
    <w:rsid w:val="00B847A3"/>
    <w:rsid w:val="00BA1831"/>
    <w:rsid w:val="00BE4215"/>
    <w:rsid w:val="00C0379B"/>
    <w:rsid w:val="00C06A2F"/>
    <w:rsid w:val="00C34B88"/>
    <w:rsid w:val="00C46121"/>
    <w:rsid w:val="00C67F9B"/>
    <w:rsid w:val="00C7776A"/>
    <w:rsid w:val="00CB0B7A"/>
    <w:rsid w:val="00CC1FE8"/>
    <w:rsid w:val="00CC5792"/>
    <w:rsid w:val="00D14ABB"/>
    <w:rsid w:val="00D3006D"/>
    <w:rsid w:val="00D34150"/>
    <w:rsid w:val="00D87FAA"/>
    <w:rsid w:val="00DA72CB"/>
    <w:rsid w:val="00DB1B0E"/>
    <w:rsid w:val="00DD52E2"/>
    <w:rsid w:val="00DF617B"/>
    <w:rsid w:val="00E41F8E"/>
    <w:rsid w:val="00E64058"/>
    <w:rsid w:val="00E861A1"/>
    <w:rsid w:val="00EA2D9F"/>
    <w:rsid w:val="00ED5018"/>
    <w:rsid w:val="00F2757F"/>
    <w:rsid w:val="00F347F0"/>
    <w:rsid w:val="00F51F35"/>
    <w:rsid w:val="00F56C31"/>
    <w:rsid w:val="00F63B70"/>
    <w:rsid w:val="00F74924"/>
    <w:rsid w:val="00FA707F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2B6B98-C7A6-4218-9692-7A9E2BD2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7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72A"/>
    <w:pPr>
      <w:ind w:left="720"/>
    </w:pPr>
  </w:style>
  <w:style w:type="table" w:styleId="a4">
    <w:name w:val="Table Grid"/>
    <w:basedOn w:val="a1"/>
    <w:uiPriority w:val="99"/>
    <w:rsid w:val="0090372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uiPriority w:val="99"/>
    <w:rsid w:val="002F35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2F35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rsid w:val="00C0379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0379B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407DBF"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rsid w:val="00C0379B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407DBF"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rsid w:val="00C03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07DBF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49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</vt:lpstr>
    </vt:vector>
  </TitlesOfParts>
  <Company>FACTORY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</dc:title>
  <dc:subject/>
  <dc:creator>acer1</dc:creator>
  <cp:keywords/>
  <dc:description/>
  <cp:lastModifiedBy>acer1</cp:lastModifiedBy>
  <cp:revision>3</cp:revision>
  <dcterms:created xsi:type="dcterms:W3CDTF">2019-11-05T17:35:00Z</dcterms:created>
  <dcterms:modified xsi:type="dcterms:W3CDTF">2019-11-05T17:35:00Z</dcterms:modified>
</cp:coreProperties>
</file>